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918EF" w14:textId="1D896014" w:rsidR="00381947" w:rsidRPr="00AA08E0" w:rsidRDefault="007D2387" w:rsidP="00AA08E0">
      <w:pPr>
        <w:jc w:val="center"/>
        <w:rPr>
          <w:rFonts w:eastAsiaTheme="majorEastAsia" w:cstheme="minorHAnsi"/>
          <w:b/>
          <w:color w:val="2F5496" w:themeColor="accent1" w:themeShade="BF"/>
          <w:sz w:val="32"/>
          <w:szCs w:val="32"/>
          <w:u w:val="single"/>
          <w:lang w:val="fr-FR"/>
        </w:rPr>
      </w:pPr>
      <w:r w:rsidRPr="0064725E">
        <w:rPr>
          <w:rFonts w:eastAsiaTheme="majorEastAsia" w:cstheme="minorHAnsi"/>
          <w:b/>
          <w:color w:val="2F5496" w:themeColor="accent1" w:themeShade="BF"/>
          <w:sz w:val="32"/>
          <w:szCs w:val="32"/>
          <w:u w:val="single"/>
          <w:lang w:val="fr-FR"/>
        </w:rPr>
        <w:t>F</w:t>
      </w:r>
      <w:r w:rsidR="000B5E88" w:rsidRPr="0064725E">
        <w:rPr>
          <w:rFonts w:eastAsiaTheme="majorEastAsia" w:cstheme="minorHAnsi"/>
          <w:b/>
          <w:color w:val="2F5496" w:themeColor="accent1" w:themeShade="BF"/>
          <w:sz w:val="32"/>
          <w:szCs w:val="32"/>
          <w:u w:val="single"/>
          <w:lang w:val="fr-FR"/>
        </w:rPr>
        <w:t>iche ou Registre de Formation Initiale sur l’approche PB-F</w:t>
      </w:r>
      <w:r w:rsidRPr="0064725E">
        <w:rPr>
          <w:rFonts w:eastAsiaTheme="majorEastAsia" w:cstheme="minorHAnsi"/>
          <w:b/>
          <w:color w:val="2F5496" w:themeColor="accent1" w:themeShade="BF"/>
          <w:sz w:val="32"/>
          <w:szCs w:val="32"/>
          <w:u w:val="single"/>
          <w:lang w:val="fr-FR"/>
        </w:rPr>
        <w:t>amille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D87FE5" w:rsidRPr="0064725E" w14:paraId="226B64E6" w14:textId="77777777" w:rsidTr="00D87FE5">
        <w:tc>
          <w:tcPr>
            <w:tcW w:w="3543" w:type="dxa"/>
          </w:tcPr>
          <w:p w14:paraId="530E4C69" w14:textId="61DA95E8" w:rsidR="00D87FE5" w:rsidRPr="0064725E" w:rsidRDefault="000B5E88" w:rsidP="005D411F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64725E">
              <w:rPr>
                <w:rFonts w:cstheme="minorHAnsi"/>
                <w:b/>
                <w:sz w:val="24"/>
                <w:szCs w:val="24"/>
                <w:lang w:val="en-GB"/>
              </w:rPr>
              <w:t xml:space="preserve">Nom du </w:t>
            </w:r>
            <w:proofErr w:type="gramStart"/>
            <w:r w:rsidRPr="0064725E">
              <w:rPr>
                <w:rFonts w:cstheme="minorHAnsi"/>
                <w:b/>
                <w:sz w:val="24"/>
                <w:szCs w:val="24"/>
                <w:lang w:val="en-GB"/>
              </w:rPr>
              <w:t>pays :</w:t>
            </w:r>
            <w:proofErr w:type="gramEnd"/>
          </w:p>
        </w:tc>
        <w:tc>
          <w:tcPr>
            <w:tcW w:w="3543" w:type="dxa"/>
          </w:tcPr>
          <w:p w14:paraId="66962BD6" w14:textId="77777777" w:rsidR="00D87FE5" w:rsidRPr="0064725E" w:rsidRDefault="00D87FE5" w:rsidP="005D411F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2A1CACD3" w14:textId="660491EF" w:rsidR="00D87FE5" w:rsidRPr="0064725E" w:rsidRDefault="00D61684" w:rsidP="005D411F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64725E">
              <w:rPr>
                <w:b/>
                <w:sz w:val="24"/>
                <w:szCs w:val="24"/>
                <w:lang w:val="fr"/>
              </w:rPr>
              <w:t>Nom du district</w:t>
            </w:r>
            <w:r>
              <w:rPr>
                <w:b/>
                <w:sz w:val="24"/>
                <w:szCs w:val="24"/>
                <w:lang w:val="fr"/>
              </w:rPr>
              <w:t xml:space="preserve"> </w:t>
            </w:r>
            <w:r w:rsidR="00D87FE5" w:rsidRPr="0064725E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</w:p>
        </w:tc>
        <w:tc>
          <w:tcPr>
            <w:tcW w:w="3544" w:type="dxa"/>
          </w:tcPr>
          <w:p w14:paraId="291EECB3" w14:textId="77777777" w:rsidR="00D87FE5" w:rsidRPr="0064725E" w:rsidRDefault="00D87FE5" w:rsidP="005D411F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  <w:tr w:rsidR="00D87FE5" w:rsidRPr="0064725E" w14:paraId="4387387D" w14:textId="77777777" w:rsidTr="00D87FE5">
        <w:tc>
          <w:tcPr>
            <w:tcW w:w="3543" w:type="dxa"/>
          </w:tcPr>
          <w:p w14:paraId="0D0A852E" w14:textId="7DC1F7AB" w:rsidR="00D87FE5" w:rsidRPr="001B6B75" w:rsidRDefault="0064725E" w:rsidP="005D411F">
            <w:pPr>
              <w:pStyle w:val="NoSpacing"/>
              <w:rPr>
                <w:rFonts w:cstheme="minorHAnsi"/>
                <w:b/>
                <w:sz w:val="24"/>
                <w:szCs w:val="24"/>
                <w:lang w:val="fr-FR"/>
              </w:rPr>
            </w:pPr>
            <w:r w:rsidRPr="001B6B75">
              <w:rPr>
                <w:rFonts w:cstheme="minorHAnsi"/>
                <w:b/>
                <w:sz w:val="24"/>
                <w:szCs w:val="24"/>
                <w:lang w:val="fr-FR"/>
              </w:rPr>
              <w:t>Nom d</w:t>
            </w:r>
            <w:r w:rsidR="001B6B75" w:rsidRPr="001B6B75">
              <w:rPr>
                <w:rFonts w:cstheme="minorHAnsi"/>
                <w:b/>
                <w:sz w:val="24"/>
                <w:szCs w:val="24"/>
                <w:lang w:val="fr-FR"/>
              </w:rPr>
              <w:t xml:space="preserve">e la </w:t>
            </w:r>
            <w:r w:rsidRPr="001B6B75">
              <w:rPr>
                <w:rFonts w:cstheme="minorHAnsi"/>
                <w:b/>
                <w:sz w:val="24"/>
                <w:szCs w:val="24"/>
                <w:lang w:val="fr-FR"/>
              </w:rPr>
              <w:t>commune</w:t>
            </w:r>
            <w:r w:rsidR="001B6B75" w:rsidRPr="001B6B75">
              <w:rPr>
                <w:rFonts w:cstheme="minorHAnsi"/>
                <w:b/>
                <w:sz w:val="24"/>
                <w:szCs w:val="24"/>
                <w:lang w:val="fr-FR"/>
              </w:rPr>
              <w:t>/</w:t>
            </w:r>
            <w:proofErr w:type="gramStart"/>
            <w:r w:rsidR="001B6B75" w:rsidRPr="001B6B75">
              <w:rPr>
                <w:rFonts w:cstheme="minorHAnsi"/>
                <w:b/>
                <w:sz w:val="24"/>
                <w:szCs w:val="24"/>
                <w:lang w:val="fr-FR"/>
              </w:rPr>
              <w:t>village</w:t>
            </w:r>
            <w:r w:rsidRPr="001B6B75">
              <w:rPr>
                <w:rFonts w:cstheme="minorHAnsi"/>
                <w:b/>
                <w:sz w:val="24"/>
                <w:szCs w:val="24"/>
                <w:lang w:val="fr-FR"/>
              </w:rPr>
              <w:t>:</w:t>
            </w:r>
            <w:proofErr w:type="gramEnd"/>
          </w:p>
        </w:tc>
        <w:tc>
          <w:tcPr>
            <w:tcW w:w="3543" w:type="dxa"/>
          </w:tcPr>
          <w:p w14:paraId="67A3DCF9" w14:textId="77777777" w:rsidR="00D87FE5" w:rsidRPr="001B6B75" w:rsidRDefault="00D87FE5" w:rsidP="005D411F">
            <w:pPr>
              <w:pStyle w:val="NoSpacing"/>
              <w:rPr>
                <w:rFonts w:cs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3544" w:type="dxa"/>
          </w:tcPr>
          <w:p w14:paraId="14611D31" w14:textId="6675FA97" w:rsidR="00D87FE5" w:rsidRPr="0064725E" w:rsidRDefault="00D87FE5" w:rsidP="005D411F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proofErr w:type="gramStart"/>
            <w:r w:rsidRPr="0064725E">
              <w:rPr>
                <w:rFonts w:cstheme="minorHAnsi"/>
                <w:b/>
                <w:sz w:val="24"/>
                <w:szCs w:val="24"/>
                <w:lang w:val="en-GB"/>
              </w:rPr>
              <w:t>Mo</w:t>
            </w:r>
            <w:r w:rsidR="00D61684">
              <w:rPr>
                <w:rFonts w:cstheme="minorHAnsi"/>
                <w:b/>
                <w:sz w:val="24"/>
                <w:szCs w:val="24"/>
                <w:lang w:val="en-GB"/>
              </w:rPr>
              <w:t>is</w:t>
            </w:r>
            <w:r w:rsidR="001B6B75">
              <w:rPr>
                <w:rFonts w:cstheme="minorHAnsi"/>
                <w:b/>
                <w:sz w:val="24"/>
                <w:szCs w:val="24"/>
                <w:lang w:val="en-GB"/>
              </w:rPr>
              <w:t xml:space="preserve"> </w:t>
            </w:r>
            <w:r w:rsidRPr="0064725E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  <w:proofErr w:type="gramEnd"/>
          </w:p>
        </w:tc>
        <w:tc>
          <w:tcPr>
            <w:tcW w:w="3544" w:type="dxa"/>
          </w:tcPr>
          <w:p w14:paraId="6CA9A761" w14:textId="77777777" w:rsidR="00D87FE5" w:rsidRPr="0064725E" w:rsidRDefault="00D87FE5" w:rsidP="005D411F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  <w:tr w:rsidR="00D87FE5" w:rsidRPr="0064725E" w14:paraId="4E0B7216" w14:textId="77777777" w:rsidTr="0064725E">
        <w:trPr>
          <w:trHeight w:val="80"/>
        </w:trPr>
        <w:tc>
          <w:tcPr>
            <w:tcW w:w="3543" w:type="dxa"/>
          </w:tcPr>
          <w:p w14:paraId="358EDDD1" w14:textId="15E9A552" w:rsidR="00D87FE5" w:rsidRPr="0064725E" w:rsidRDefault="0064725E" w:rsidP="005D411F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64725E">
              <w:rPr>
                <w:rFonts w:cstheme="minorHAnsi"/>
                <w:b/>
                <w:sz w:val="24"/>
                <w:szCs w:val="24"/>
                <w:lang w:val="fr"/>
              </w:rPr>
              <w:t>Fiche remplie par (nom) :</w:t>
            </w:r>
          </w:p>
        </w:tc>
        <w:tc>
          <w:tcPr>
            <w:tcW w:w="3543" w:type="dxa"/>
          </w:tcPr>
          <w:p w14:paraId="44E05C90" w14:textId="77777777" w:rsidR="00D87FE5" w:rsidRPr="0064725E" w:rsidRDefault="00D87FE5" w:rsidP="005D411F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6E4BDEA5" w14:textId="79846079" w:rsidR="00D87FE5" w:rsidRPr="0064725E" w:rsidRDefault="001B6B75" w:rsidP="005D411F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64725E">
              <w:rPr>
                <w:rFonts w:cstheme="minorHAnsi"/>
                <w:b/>
                <w:sz w:val="24"/>
                <w:szCs w:val="24"/>
                <w:lang w:val="fr"/>
              </w:rPr>
              <w:t xml:space="preserve">Fiche remplie par </w:t>
            </w:r>
            <w:r>
              <w:rPr>
                <w:rFonts w:cstheme="minorHAnsi"/>
                <w:b/>
                <w:sz w:val="24"/>
                <w:szCs w:val="24"/>
                <w:lang w:val="fr"/>
              </w:rPr>
              <w:t xml:space="preserve">(fonction) </w:t>
            </w:r>
            <w:r w:rsidR="00D87FE5" w:rsidRPr="0064725E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</w:p>
        </w:tc>
        <w:tc>
          <w:tcPr>
            <w:tcW w:w="3544" w:type="dxa"/>
          </w:tcPr>
          <w:p w14:paraId="6FA95414" w14:textId="77777777" w:rsidR="00D87FE5" w:rsidRPr="0064725E" w:rsidRDefault="00D87FE5" w:rsidP="005D411F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28248259" w14:textId="77777777" w:rsidR="00D87FE5" w:rsidRPr="0064725E" w:rsidRDefault="00D87FE5">
      <w:pPr>
        <w:rPr>
          <w:rFonts w:cstheme="minorHAnsi"/>
          <w:sz w:val="24"/>
          <w:szCs w:val="24"/>
        </w:rPr>
      </w:pPr>
    </w:p>
    <w:p w14:paraId="60AE79EE" w14:textId="540DACC0" w:rsidR="007C34CA" w:rsidRPr="007C34CA" w:rsidRDefault="007C34CA" w:rsidP="00AA08E0">
      <w:pPr>
        <w:shd w:val="clear" w:color="auto" w:fill="FDFDFD"/>
        <w:spacing w:after="0" w:line="240" w:lineRule="auto"/>
        <w:rPr>
          <w:rFonts w:cstheme="minorHAnsi"/>
          <w:b/>
          <w:sz w:val="24"/>
          <w:szCs w:val="24"/>
          <w:lang w:val="fr-FR"/>
        </w:rPr>
      </w:pPr>
      <w:r w:rsidRPr="00F707E7">
        <w:rPr>
          <w:rFonts w:cstheme="minorHAnsi"/>
          <w:b/>
          <w:sz w:val="24"/>
          <w:szCs w:val="24"/>
          <w:lang w:val="fr-FR"/>
        </w:rPr>
        <w:t>Dans</w:t>
      </w:r>
      <w:r w:rsidRPr="007C34CA">
        <w:rPr>
          <w:rFonts w:cstheme="minorHAnsi"/>
          <w:b/>
          <w:sz w:val="24"/>
          <w:szCs w:val="24"/>
          <w:lang w:val="fr-FR"/>
        </w:rPr>
        <w:t xml:space="preserve"> chaque village où la formation </w:t>
      </w:r>
      <w:r w:rsidRPr="00F707E7">
        <w:rPr>
          <w:rFonts w:cstheme="minorHAnsi"/>
          <w:b/>
          <w:sz w:val="24"/>
          <w:szCs w:val="24"/>
          <w:lang w:val="fr-FR"/>
        </w:rPr>
        <w:t>PB-Famille</w:t>
      </w:r>
      <w:r w:rsidRPr="007C34CA">
        <w:rPr>
          <w:rFonts w:cstheme="minorHAnsi"/>
          <w:b/>
          <w:sz w:val="24"/>
          <w:szCs w:val="24"/>
          <w:lang w:val="fr-FR"/>
        </w:rPr>
        <w:t xml:space="preserve"> </w:t>
      </w:r>
      <w:r w:rsidRPr="00F707E7">
        <w:rPr>
          <w:rFonts w:cstheme="minorHAnsi"/>
          <w:b/>
          <w:sz w:val="24"/>
          <w:szCs w:val="24"/>
          <w:lang w:val="fr-FR"/>
        </w:rPr>
        <w:t>est organisée</w:t>
      </w:r>
      <w:r w:rsidRPr="007C34CA">
        <w:rPr>
          <w:rFonts w:cstheme="minorHAnsi"/>
          <w:b/>
          <w:sz w:val="24"/>
          <w:szCs w:val="24"/>
          <w:lang w:val="fr-FR"/>
        </w:rPr>
        <w:t xml:space="preserve">, notez le résultat du test </w:t>
      </w:r>
      <w:r w:rsidR="00F707E7">
        <w:rPr>
          <w:rFonts w:cstheme="minorHAnsi"/>
          <w:b/>
          <w:sz w:val="24"/>
          <w:szCs w:val="24"/>
          <w:lang w:val="fr-FR"/>
        </w:rPr>
        <w:t xml:space="preserve">réalisé à la fin de la formation </w:t>
      </w:r>
      <w:r w:rsidRPr="007C34CA">
        <w:rPr>
          <w:rFonts w:cstheme="minorHAnsi"/>
          <w:b/>
          <w:sz w:val="24"/>
          <w:szCs w:val="24"/>
          <w:lang w:val="fr-FR"/>
        </w:rPr>
        <w:t xml:space="preserve">ci-dessous. </w:t>
      </w:r>
      <w:r w:rsidR="00F707E7" w:rsidRPr="00F707E7">
        <w:rPr>
          <w:rFonts w:cstheme="minorHAnsi"/>
          <w:b/>
          <w:sz w:val="24"/>
          <w:szCs w:val="24"/>
          <w:lang w:val="fr-FR"/>
        </w:rPr>
        <w:t>No</w:t>
      </w:r>
      <w:r w:rsidR="00F707E7">
        <w:rPr>
          <w:rFonts w:cstheme="minorHAnsi"/>
          <w:b/>
          <w:sz w:val="24"/>
          <w:szCs w:val="24"/>
          <w:lang w:val="fr-FR"/>
        </w:rPr>
        <w:t>ter que</w:t>
      </w:r>
      <w:r w:rsidRPr="007C34CA">
        <w:rPr>
          <w:rFonts w:cstheme="minorHAnsi"/>
          <w:b/>
          <w:sz w:val="24"/>
          <w:szCs w:val="24"/>
          <w:lang w:val="fr-FR"/>
        </w:rPr>
        <w:t xml:space="preserve"> CHAQUE mère/père formé</w:t>
      </w:r>
      <w:r w:rsidR="00F707E7">
        <w:rPr>
          <w:rFonts w:cstheme="minorHAnsi"/>
          <w:b/>
          <w:sz w:val="24"/>
          <w:szCs w:val="24"/>
          <w:lang w:val="fr-FR"/>
        </w:rPr>
        <w:t>(e)</w:t>
      </w:r>
      <w:r w:rsidRPr="007C34CA">
        <w:rPr>
          <w:rFonts w:cstheme="minorHAnsi"/>
          <w:b/>
          <w:sz w:val="24"/>
          <w:szCs w:val="24"/>
          <w:lang w:val="fr-FR"/>
        </w:rPr>
        <w:t xml:space="preserve"> </w:t>
      </w:r>
      <w:r w:rsidR="00F707E7">
        <w:rPr>
          <w:rFonts w:cstheme="minorHAnsi"/>
          <w:b/>
          <w:sz w:val="24"/>
          <w:szCs w:val="24"/>
          <w:lang w:val="fr-FR"/>
        </w:rPr>
        <w:t>doit être évalué</w:t>
      </w:r>
      <w:r w:rsidRPr="007C34CA">
        <w:rPr>
          <w:rFonts w:cstheme="minorHAnsi"/>
          <w:b/>
          <w:sz w:val="24"/>
          <w:szCs w:val="24"/>
          <w:lang w:val="fr-FR"/>
        </w:rPr>
        <w:t xml:space="preserve"> pour vérifier qu</w:t>
      </w:r>
      <w:r w:rsidR="005B73AF">
        <w:rPr>
          <w:rFonts w:cstheme="minorHAnsi"/>
          <w:b/>
          <w:sz w:val="24"/>
          <w:szCs w:val="24"/>
          <w:lang w:val="fr-FR"/>
        </w:rPr>
        <w:t>’ils sont capable</w:t>
      </w:r>
      <w:r w:rsidR="00AA08E0">
        <w:rPr>
          <w:rFonts w:cstheme="minorHAnsi"/>
          <w:b/>
          <w:sz w:val="24"/>
          <w:szCs w:val="24"/>
          <w:lang w:val="fr-FR"/>
        </w:rPr>
        <w:t>s</w:t>
      </w:r>
      <w:r w:rsidR="005B73AF">
        <w:rPr>
          <w:rFonts w:cstheme="minorHAnsi"/>
          <w:b/>
          <w:sz w:val="24"/>
          <w:szCs w:val="24"/>
          <w:lang w:val="fr-FR"/>
        </w:rPr>
        <w:t xml:space="preserve"> de mesurer</w:t>
      </w:r>
      <w:r w:rsidRPr="007C34CA">
        <w:rPr>
          <w:rFonts w:cstheme="minorHAnsi"/>
          <w:b/>
          <w:sz w:val="24"/>
          <w:szCs w:val="24"/>
          <w:lang w:val="fr-FR"/>
        </w:rPr>
        <w:t xml:space="preserve"> le</w:t>
      </w:r>
      <w:r w:rsidR="00F707E7">
        <w:rPr>
          <w:rFonts w:cstheme="minorHAnsi"/>
          <w:b/>
          <w:sz w:val="24"/>
          <w:szCs w:val="24"/>
          <w:lang w:val="fr-FR"/>
        </w:rPr>
        <w:t xml:space="preserve"> PB</w:t>
      </w:r>
      <w:r w:rsidR="005B73AF">
        <w:rPr>
          <w:rFonts w:cstheme="minorHAnsi"/>
          <w:b/>
          <w:sz w:val="24"/>
          <w:szCs w:val="24"/>
          <w:lang w:val="fr-FR"/>
        </w:rPr>
        <w:t xml:space="preserve"> </w:t>
      </w:r>
      <w:r w:rsidR="005B73AF" w:rsidRPr="007C34CA">
        <w:rPr>
          <w:rFonts w:cstheme="minorHAnsi"/>
          <w:b/>
          <w:sz w:val="24"/>
          <w:szCs w:val="24"/>
          <w:lang w:val="fr-FR"/>
        </w:rPr>
        <w:t>avec précision</w:t>
      </w:r>
      <w:r w:rsidR="005B73AF">
        <w:rPr>
          <w:rFonts w:cstheme="minorHAnsi"/>
          <w:b/>
          <w:sz w:val="24"/>
          <w:szCs w:val="24"/>
          <w:lang w:val="fr-FR"/>
        </w:rPr>
        <w:t xml:space="preserve"> </w:t>
      </w:r>
      <w:r w:rsidRPr="007C34CA">
        <w:rPr>
          <w:rFonts w:cstheme="minorHAnsi"/>
          <w:b/>
          <w:sz w:val="24"/>
          <w:szCs w:val="24"/>
          <w:lang w:val="fr-FR"/>
        </w:rPr>
        <w:t>(se référant uniquement à la couleur) :</w:t>
      </w:r>
    </w:p>
    <w:tbl>
      <w:tblPr>
        <w:tblStyle w:val="LightList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692BF9" w:rsidRPr="00AF1A81" w14:paraId="3754083F" w14:textId="77777777" w:rsidTr="00B633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3" w:type="dxa"/>
            <w:shd w:val="clear" w:color="auto" w:fill="F2F2F2" w:themeFill="background1" w:themeFillShade="F2"/>
          </w:tcPr>
          <w:p w14:paraId="482247CB" w14:textId="2255AE7F" w:rsidR="00692BF9" w:rsidRPr="00B63350" w:rsidRDefault="006B3985">
            <w:pPr>
              <w:rPr>
                <w:rFonts w:cstheme="minorHAnsi"/>
                <w:color w:val="auto"/>
                <w:sz w:val="24"/>
                <w:szCs w:val="24"/>
                <w:lang w:val="fr-FR"/>
              </w:rPr>
            </w:pPr>
            <w:r w:rsidRPr="00B63350">
              <w:rPr>
                <w:color w:val="auto"/>
                <w:sz w:val="24"/>
                <w:szCs w:val="24"/>
                <w:lang w:val="fr"/>
              </w:rPr>
              <w:t>Nombre total de mères/pères formés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66290E43" w14:textId="1594FE5D" w:rsidR="00692BF9" w:rsidRPr="00B63350" w:rsidRDefault="00D91517" w:rsidP="00D87F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  <w:sz w:val="24"/>
                <w:szCs w:val="24"/>
                <w:lang w:val="fr-FR"/>
              </w:rPr>
            </w:pPr>
            <w:r w:rsidRPr="00B63350">
              <w:rPr>
                <w:color w:val="auto"/>
                <w:sz w:val="24"/>
                <w:szCs w:val="24"/>
                <w:lang w:val="fr"/>
              </w:rPr>
              <w:t>Nombre total de mères/pères formés capable</w:t>
            </w:r>
            <w:r w:rsidR="00B63350" w:rsidRPr="00B63350">
              <w:rPr>
                <w:color w:val="auto"/>
                <w:sz w:val="24"/>
                <w:szCs w:val="24"/>
                <w:lang w:val="fr"/>
              </w:rPr>
              <w:t>s</w:t>
            </w:r>
            <w:r w:rsidRPr="00B63350">
              <w:rPr>
                <w:color w:val="auto"/>
                <w:sz w:val="24"/>
                <w:szCs w:val="24"/>
                <w:lang w:val="fr"/>
              </w:rPr>
              <w:t xml:space="preserve"> de mesurer correctement le PB lors du test</w:t>
            </w:r>
            <w:r w:rsidR="001E6A19" w:rsidRPr="00B63350">
              <w:rPr>
                <w:color w:val="auto"/>
                <w:sz w:val="24"/>
                <w:szCs w:val="24"/>
                <w:lang w:val="fr"/>
              </w:rPr>
              <w:t xml:space="preserve"> réalisé après la formation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14:paraId="5015002C" w14:textId="49DBF00D" w:rsidR="001E6A19" w:rsidRPr="00B63350" w:rsidRDefault="001E6A19" w:rsidP="00D87F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  <w:sz w:val="24"/>
                <w:szCs w:val="24"/>
                <w:lang w:val="fr-FR"/>
              </w:rPr>
            </w:pPr>
            <w:r w:rsidRPr="00B63350">
              <w:rPr>
                <w:color w:val="auto"/>
                <w:sz w:val="24"/>
                <w:szCs w:val="24"/>
                <w:lang w:val="fr"/>
              </w:rPr>
              <w:t xml:space="preserve">Nombre total de mères/pères formés </w:t>
            </w:r>
            <w:r w:rsidRPr="00B63350">
              <w:rPr>
                <w:color w:val="auto"/>
                <w:sz w:val="24"/>
                <w:szCs w:val="24"/>
                <w:u w:val="single"/>
                <w:lang w:val="fr"/>
              </w:rPr>
              <w:t>incapable</w:t>
            </w:r>
            <w:r w:rsidR="00B63350" w:rsidRPr="00B63350">
              <w:rPr>
                <w:color w:val="auto"/>
                <w:sz w:val="24"/>
                <w:szCs w:val="24"/>
                <w:u w:val="single"/>
                <w:lang w:val="fr"/>
              </w:rPr>
              <w:t>s</w:t>
            </w:r>
            <w:r w:rsidRPr="00B63350">
              <w:rPr>
                <w:color w:val="auto"/>
                <w:sz w:val="24"/>
                <w:szCs w:val="24"/>
                <w:lang w:val="fr"/>
              </w:rPr>
              <w:t xml:space="preserve"> de mesurer correctement le PB lors du test réalisé après la formation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14:paraId="50B47E09" w14:textId="73BEE92B" w:rsidR="00692BF9" w:rsidRPr="00AA08E0" w:rsidRDefault="00CB4D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  <w:sz w:val="24"/>
                <w:szCs w:val="24"/>
                <w:lang w:val="fr-FR"/>
              </w:rPr>
            </w:pPr>
            <w:r w:rsidRPr="00AA08E0">
              <w:rPr>
                <w:rFonts w:cstheme="minorHAnsi"/>
                <w:color w:val="auto"/>
                <w:sz w:val="24"/>
                <w:szCs w:val="24"/>
                <w:lang w:val="fr-FR"/>
              </w:rPr>
              <w:t>N</w:t>
            </w:r>
            <w:r w:rsidR="001F5637" w:rsidRPr="00AA08E0">
              <w:rPr>
                <w:rFonts w:cstheme="minorHAnsi"/>
                <w:color w:val="auto"/>
                <w:sz w:val="24"/>
                <w:szCs w:val="24"/>
                <w:lang w:val="fr-FR"/>
              </w:rPr>
              <w:t>ombre total et</w:t>
            </w:r>
            <w:r w:rsidRPr="00AA08E0">
              <w:rPr>
                <w:rFonts w:cstheme="minorHAnsi"/>
                <w:color w:val="auto"/>
                <w:sz w:val="24"/>
                <w:szCs w:val="24"/>
                <w:lang w:val="fr-FR"/>
              </w:rPr>
              <w:t xml:space="preserve"> </w:t>
            </w:r>
            <w:r w:rsidR="009B188F" w:rsidRPr="00AA08E0">
              <w:rPr>
                <w:rFonts w:cstheme="minorHAnsi"/>
                <w:color w:val="auto"/>
                <w:sz w:val="24"/>
                <w:szCs w:val="24"/>
                <w:lang w:val="fr-FR"/>
              </w:rPr>
              <w:t xml:space="preserve">% </w:t>
            </w:r>
            <w:r w:rsidR="00AF1A81" w:rsidRPr="00B63350">
              <w:rPr>
                <w:color w:val="auto"/>
                <w:sz w:val="24"/>
                <w:szCs w:val="24"/>
                <w:lang w:val="fr"/>
              </w:rPr>
              <w:t xml:space="preserve">de mères/pères </w:t>
            </w:r>
            <w:r w:rsidR="00AA08E0" w:rsidRPr="00B63350">
              <w:rPr>
                <w:color w:val="auto"/>
                <w:sz w:val="24"/>
                <w:szCs w:val="24"/>
                <w:lang w:val="fr"/>
              </w:rPr>
              <w:t>capables de mesurer correctement le PB</w:t>
            </w:r>
          </w:p>
        </w:tc>
      </w:tr>
      <w:tr w:rsidR="00692BF9" w:rsidRPr="0064725E" w14:paraId="5D3B6654" w14:textId="77777777" w:rsidTr="00254D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2DCD1EB9" w14:textId="77777777" w:rsidR="00692BF9" w:rsidRPr="0064725E" w:rsidRDefault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31205DC6" w14:textId="77777777" w:rsidR="00692BF9" w:rsidRPr="0064725E" w:rsidRDefault="00692BF9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41BA421B" w14:textId="77777777" w:rsidR="00692BF9" w:rsidRPr="0064725E" w:rsidRDefault="00692BF9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2186E319" w14:textId="77777777" w:rsidR="00692BF9" w:rsidRPr="0064725E" w:rsidRDefault="00692BF9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4EC2EF07" w14:textId="77777777" w:rsidR="00692BF9" w:rsidRPr="0064725E" w:rsidRDefault="00692BF9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2758BB2F" w14:textId="77777777" w:rsidR="00692BF9" w:rsidRPr="0064725E" w:rsidRDefault="00692BF9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1211B32C" w14:textId="77777777" w:rsidR="00692BF9" w:rsidRPr="0064725E" w:rsidRDefault="00692BF9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4C136232" w14:textId="77777777" w:rsidR="00692BF9" w:rsidRPr="0064725E" w:rsidRDefault="00692BF9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1EAAEF62" w14:textId="77777777" w:rsidR="00692BF9" w:rsidRPr="0064725E" w:rsidRDefault="00692BF9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1EAE4690" w14:textId="77777777" w:rsidR="00692BF9" w:rsidRPr="0064725E" w:rsidRDefault="00692BF9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1ED5D27D" w14:textId="77777777" w:rsidR="00692BF9" w:rsidRPr="0064725E" w:rsidRDefault="00692BF9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0BF8C687" w14:textId="77777777" w:rsidR="00692BF9" w:rsidRPr="0064725E" w:rsidRDefault="00692BF9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61E4D699" w14:textId="77777777" w:rsidR="00692BF9" w:rsidRPr="0064725E" w:rsidRDefault="00692BF9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23099635" w14:textId="77777777" w:rsidR="00692BF9" w:rsidRPr="0064725E" w:rsidRDefault="00692BF9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41D434F0" w14:textId="77777777" w:rsidR="00692BF9" w:rsidRPr="0064725E" w:rsidRDefault="00692BF9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04FFB22F" w14:textId="77777777" w:rsidR="00692BF9" w:rsidRPr="0064725E" w:rsidRDefault="00692BF9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60636421" w14:textId="77777777" w:rsidR="00692BF9" w:rsidRPr="0064725E" w:rsidRDefault="00D87FE5" w:rsidP="00692BF9">
            <w:pPr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</w:tc>
        <w:tc>
          <w:tcPr>
            <w:tcW w:w="3543" w:type="dxa"/>
            <w:tcBorders>
              <w:top w:val="none" w:sz="0" w:space="0" w:color="auto"/>
              <w:bottom w:val="none" w:sz="0" w:space="0" w:color="auto"/>
            </w:tcBorders>
          </w:tcPr>
          <w:p w14:paraId="60052286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400A5508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676CF264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599BC20A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476FE00F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29F384E7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7E3E6981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3B628707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4DE2F979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1789804F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110C1904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1828586A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5ED4A98E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1F799EA1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17C74B80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53A82C24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75B23538" w14:textId="77777777" w:rsidR="00692BF9" w:rsidRPr="0064725E" w:rsidRDefault="00D87FE5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</w:tcPr>
          <w:p w14:paraId="50B0A4DF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23B1DED9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79BEEA85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2C37D94B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7597D827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5D4C3C10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50A9213B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036CB219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7BF91E81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1F142843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63594D4E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73F7A7AA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7EE80809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26893509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78C4662B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 xml:space="preserve">00000 00000 00000 00000 </w:t>
            </w:r>
          </w:p>
          <w:p w14:paraId="21907FE7" w14:textId="77777777" w:rsidR="00692BF9" w:rsidRPr="0064725E" w:rsidRDefault="00692BF9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  <w:p w14:paraId="3F877332" w14:textId="77777777" w:rsidR="00692BF9" w:rsidRPr="0064725E" w:rsidRDefault="00D87FE5" w:rsidP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64725E">
              <w:rPr>
                <w:rFonts w:cstheme="minorHAnsi"/>
                <w:sz w:val="24"/>
                <w:szCs w:val="24"/>
              </w:rPr>
              <w:t>00000 00000 00000 00000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A5B1A6F" w14:textId="77777777" w:rsidR="00692BF9" w:rsidRPr="0064725E" w:rsidRDefault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  <w:p w14:paraId="2411E2ED" w14:textId="77777777" w:rsidR="00692BF9" w:rsidRPr="0064725E" w:rsidRDefault="00692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</w:p>
        </w:tc>
      </w:tr>
    </w:tbl>
    <w:p w14:paraId="4AD18240" w14:textId="77777777" w:rsidR="000802BF" w:rsidRPr="0064725E" w:rsidRDefault="000802BF" w:rsidP="00D87FE5">
      <w:pPr>
        <w:rPr>
          <w:rFonts w:cstheme="minorHAnsi"/>
          <w:sz w:val="24"/>
          <w:szCs w:val="24"/>
        </w:rPr>
      </w:pPr>
    </w:p>
    <w:sectPr w:rsidR="000802BF" w:rsidRPr="0064725E" w:rsidSect="004E32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65262" w14:textId="77777777" w:rsidR="006B5BE1" w:rsidRDefault="006B5BE1" w:rsidP="00C33514">
      <w:pPr>
        <w:spacing w:after="0" w:line="240" w:lineRule="auto"/>
      </w:pPr>
      <w:r>
        <w:separator/>
      </w:r>
    </w:p>
  </w:endnote>
  <w:endnote w:type="continuationSeparator" w:id="0">
    <w:p w14:paraId="3A0FE693" w14:textId="77777777" w:rsidR="006B5BE1" w:rsidRDefault="006B5BE1" w:rsidP="00C3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4DA39" w14:textId="77777777" w:rsidR="00A73549" w:rsidRDefault="00A735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11C2" w14:textId="77777777" w:rsidR="00A73549" w:rsidRDefault="00A735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04D7B" w14:textId="77777777" w:rsidR="00A73549" w:rsidRDefault="00A73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1A044" w14:textId="77777777" w:rsidR="006B5BE1" w:rsidRDefault="006B5BE1" w:rsidP="00C33514">
      <w:pPr>
        <w:spacing w:after="0" w:line="240" w:lineRule="auto"/>
      </w:pPr>
      <w:r>
        <w:separator/>
      </w:r>
    </w:p>
  </w:footnote>
  <w:footnote w:type="continuationSeparator" w:id="0">
    <w:p w14:paraId="3AA64A92" w14:textId="77777777" w:rsidR="006B5BE1" w:rsidRDefault="006B5BE1" w:rsidP="00C3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D97D4" w14:textId="77777777" w:rsidR="00A73549" w:rsidRDefault="00A735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4AC00" w14:textId="77777777" w:rsidR="00C33514" w:rsidRDefault="00A73549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D0734F0" wp14:editId="1886D0C1">
              <wp:simplePos x="0" y="0"/>
              <wp:positionH relativeFrom="column">
                <wp:posOffset>0</wp:posOffset>
              </wp:positionH>
              <wp:positionV relativeFrom="paragraph">
                <wp:posOffset>-430530</wp:posOffset>
              </wp:positionV>
              <wp:extent cx="9143365" cy="877570"/>
              <wp:effectExtent l="0" t="0" r="635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143365" cy="877570"/>
                        <a:chOff x="0" y="0"/>
                        <a:chExt cx="9143365" cy="877570"/>
                      </a:xfrm>
                    </wpg:grpSpPr>
                    <wps:wsp>
                      <wps:cNvPr id="27" name="Rectangle 5"/>
                      <wps:cNvSpPr/>
                      <wps:spPr>
                        <a:xfrm>
                          <a:off x="0" y="0"/>
                          <a:ext cx="9143365" cy="877570"/>
                        </a:xfrm>
                        <a:prstGeom prst="rect">
                          <a:avLst/>
                        </a:prstGeom>
                        <a:solidFill>
                          <a:srgbClr val="A6CE3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pic:pic xmlns:pic="http://schemas.openxmlformats.org/drawingml/2006/picture">
                      <pic:nvPicPr>
                        <pic:cNvPr id="29" name="Picture 6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61975" y="266700"/>
                          <a:ext cx="1565275" cy="60134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10730E0" id="Group 1" o:spid="_x0000_s1026" style="position:absolute;margin-left:0;margin-top:-33.9pt;width:719.95pt;height:69.1pt;z-index:251662336" coordsize="91433,87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">
              <v:rect id="Rectangle 5" o:spid="_x0000_s1027" style="position:absolute;width:91433;height:8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" fillcolor="#a6ce38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style="position:absolute;left:5619;top:2667;width:15653;height:60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">
                <v:imagedata r:id="rId2" o:title="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4C182" w14:textId="77777777" w:rsidR="00A73549" w:rsidRDefault="00A735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D4A"/>
    <w:rsid w:val="000802BF"/>
    <w:rsid w:val="000B5E88"/>
    <w:rsid w:val="001B6B75"/>
    <w:rsid w:val="001E6A19"/>
    <w:rsid w:val="001F5637"/>
    <w:rsid w:val="00254D14"/>
    <w:rsid w:val="00326120"/>
    <w:rsid w:val="003611B1"/>
    <w:rsid w:val="00381947"/>
    <w:rsid w:val="00457948"/>
    <w:rsid w:val="00483DF0"/>
    <w:rsid w:val="004D1370"/>
    <w:rsid w:val="004E3284"/>
    <w:rsid w:val="005B3031"/>
    <w:rsid w:val="005B73AF"/>
    <w:rsid w:val="005D411F"/>
    <w:rsid w:val="00606D4A"/>
    <w:rsid w:val="0064725E"/>
    <w:rsid w:val="00692BF9"/>
    <w:rsid w:val="006B3985"/>
    <w:rsid w:val="006B5BE1"/>
    <w:rsid w:val="00750521"/>
    <w:rsid w:val="007704E8"/>
    <w:rsid w:val="007C34CA"/>
    <w:rsid w:val="007D2387"/>
    <w:rsid w:val="008E1F82"/>
    <w:rsid w:val="009010E1"/>
    <w:rsid w:val="0090337A"/>
    <w:rsid w:val="009B188F"/>
    <w:rsid w:val="00A07F46"/>
    <w:rsid w:val="00A73549"/>
    <w:rsid w:val="00AA08E0"/>
    <w:rsid w:val="00AF1A81"/>
    <w:rsid w:val="00B51E41"/>
    <w:rsid w:val="00B63350"/>
    <w:rsid w:val="00C2375A"/>
    <w:rsid w:val="00C33514"/>
    <w:rsid w:val="00CB4D75"/>
    <w:rsid w:val="00D23828"/>
    <w:rsid w:val="00D61684"/>
    <w:rsid w:val="00D87FE5"/>
    <w:rsid w:val="00D91517"/>
    <w:rsid w:val="00E854DA"/>
    <w:rsid w:val="00ED0E34"/>
    <w:rsid w:val="00F707E7"/>
    <w:rsid w:val="00FF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FC5CA"/>
  <w15:docId w15:val="{065ED19E-A417-44DD-A9DB-B2F6AA96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6D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6D4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06D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5D411F"/>
    <w:pPr>
      <w:spacing w:after="0" w:line="240" w:lineRule="auto"/>
    </w:pPr>
  </w:style>
  <w:style w:type="table" w:styleId="LightList-Accent3">
    <w:name w:val="Light List Accent 3"/>
    <w:basedOn w:val="TableNormal"/>
    <w:uiPriority w:val="61"/>
    <w:rsid w:val="00D87FE5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335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3514"/>
  </w:style>
  <w:style w:type="paragraph" w:styleId="Footer">
    <w:name w:val="footer"/>
    <w:basedOn w:val="Normal"/>
    <w:link w:val="FooterChar"/>
    <w:uiPriority w:val="99"/>
    <w:unhideWhenUsed/>
    <w:rsid w:val="00C335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3514"/>
  </w:style>
  <w:style w:type="character" w:customStyle="1" w:styleId="ts-alignment-element">
    <w:name w:val="ts-alignment-element"/>
    <w:basedOn w:val="DefaultParagraphFont"/>
    <w:rsid w:val="007C3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27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0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5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07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70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656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766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250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407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994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581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9758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tothedocument xmlns="2b25d704-ef8b-4958-9e9c-58fa6e97cd75">
      <Url xsi:nil="true"/>
      <Description xsi:nil="true"/>
    </Linktothedocumen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7956E19E1164DBBFD7519FCA2A2FF" ma:contentTypeVersion="13" ma:contentTypeDescription="Create a new document." ma:contentTypeScope="" ma:versionID="9f25eace2fe7a5eb01eea13412ff17af">
  <xsd:schema xmlns:xsd="http://www.w3.org/2001/XMLSchema" xmlns:xs="http://www.w3.org/2001/XMLSchema" xmlns:p="http://schemas.microsoft.com/office/2006/metadata/properties" xmlns:ns2="2b25d704-ef8b-4958-9e9c-58fa6e97cd75" xmlns:ns3="549700cb-8cbd-4942-909e-ce044ff32878" targetNamespace="http://schemas.microsoft.com/office/2006/metadata/properties" ma:root="true" ma:fieldsID="ffe315c58c6c0529cb4d051099d9f367" ns2:_="" ns3:_="">
    <xsd:import namespace="2b25d704-ef8b-4958-9e9c-58fa6e97cd75"/>
    <xsd:import namespace="549700cb-8cbd-4942-909e-ce044ff32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inktothedocument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5d704-ef8b-4958-9e9c-58fa6e97c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inktothedocument" ma:index="16" nillable="true" ma:displayName="Link to the document" ma:format="Hyperlink" ma:internalName="Linktothe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700cb-8cbd-4942-909e-ce044ff32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AC51EE-6864-4ECC-A05E-751E78224A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DEC404-7ECF-48EA-B589-7646E9823D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08B3A-6D4F-4B73-A486-4335D0AB2D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Plasky</dc:creator>
  <cp:lastModifiedBy>Marlene Hebie</cp:lastModifiedBy>
  <cp:revision>31</cp:revision>
  <dcterms:created xsi:type="dcterms:W3CDTF">2017-08-31T16:07:00Z</dcterms:created>
  <dcterms:modified xsi:type="dcterms:W3CDTF">2021-10-06T20:46:00Z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0x0101005037956E19E1164DBBFD7519FCA2A2FF</vt:lpwstr>
  </property>
</Properties>
</file>